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D1" w:rsidRDefault="000259D0">
      <w:r>
        <w:rPr>
          <w:noProof/>
          <w:lang w:val="nl-BE" w:eastAsia="zh-CN"/>
        </w:rPr>
        <w:drawing>
          <wp:inline distT="0" distB="0" distL="0" distR="0">
            <wp:extent cx="5778500" cy="32734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D0" w:rsidRDefault="00A96770">
      <w:r>
        <w:t>Select ‘Server’</w:t>
      </w:r>
    </w:p>
    <w:p w:rsidR="000259D0" w:rsidRDefault="000259D0"/>
    <w:p w:rsidR="000259D0" w:rsidRDefault="000259D0"/>
    <w:p w:rsidR="000259D0" w:rsidRDefault="000259D0">
      <w:r>
        <w:rPr>
          <w:noProof/>
          <w:lang w:val="nl-BE" w:eastAsia="zh-CN"/>
        </w:rPr>
        <w:drawing>
          <wp:inline distT="0" distB="0" distL="0" distR="0">
            <wp:extent cx="5048250" cy="24898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D0" w:rsidRDefault="000259D0"/>
    <w:p w:rsidR="000259D0" w:rsidRDefault="000259D0">
      <w:r>
        <w:t>Address is : 192.168.50.32</w:t>
      </w:r>
    </w:p>
    <w:p w:rsidR="000259D0" w:rsidRDefault="000259D0">
      <w:r>
        <w:t>Port is: 15002</w:t>
      </w:r>
    </w:p>
    <w:p w:rsidR="000259D0" w:rsidRPr="00854708" w:rsidRDefault="00854708">
      <w:pPr>
        <w:rPr>
          <w:b/>
          <w:i/>
        </w:rPr>
      </w:pPr>
      <w:r w:rsidRPr="00854708">
        <w:rPr>
          <w:b/>
          <w:i/>
        </w:rPr>
        <w:t>NOTE:</w:t>
      </w:r>
    </w:p>
    <w:p w:rsidR="00854708" w:rsidRPr="00854708" w:rsidRDefault="00854708">
      <w:pPr>
        <w:rPr>
          <w:b/>
          <w:i/>
        </w:rPr>
      </w:pPr>
      <w:r w:rsidRPr="00854708">
        <w:rPr>
          <w:b/>
          <w:i/>
        </w:rPr>
        <w:t xml:space="preserve">If this is the first time you use the </w:t>
      </w:r>
      <w:proofErr w:type="spellStart"/>
      <w:r w:rsidRPr="00854708">
        <w:rPr>
          <w:b/>
          <w:i/>
        </w:rPr>
        <w:t>Volocity</w:t>
      </w:r>
      <w:proofErr w:type="spellEnd"/>
      <w:r w:rsidRPr="00854708">
        <w:rPr>
          <w:b/>
          <w:i/>
        </w:rPr>
        <w:t xml:space="preserve"> after installation, you could get a window ‘User Account Control’, asking you to give an administrator password.  Clicking one or several times NO, allows you to skip this step.  </w:t>
      </w:r>
      <w:bookmarkStart w:id="0" w:name="_GoBack"/>
      <w:bookmarkEnd w:id="0"/>
    </w:p>
    <w:p w:rsidR="000259D0" w:rsidRDefault="009E7BD2">
      <w:r>
        <w:rPr>
          <w:noProof/>
          <w:lang w:val="nl-BE" w:eastAsia="zh-CN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828675</wp:posOffset>
            </wp:positionV>
            <wp:extent cx="3200400" cy="214532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308" cy="215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9D0">
        <w:rPr>
          <w:noProof/>
          <w:lang w:val="nl-BE" w:eastAsia="zh-CN"/>
        </w:rPr>
        <w:drawing>
          <wp:inline distT="0" distB="0" distL="0" distR="0" wp14:anchorId="07D598CA" wp14:editId="28532AB7">
            <wp:extent cx="4641215" cy="301244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D0" w:rsidRDefault="000259D0">
      <w:r>
        <w:t>User ID is: user</w:t>
      </w:r>
    </w:p>
    <w:p w:rsidR="000259D0" w:rsidRDefault="000259D0">
      <w:r>
        <w:t>No password</w:t>
      </w:r>
    </w:p>
    <w:p w:rsidR="009E7BD2" w:rsidRDefault="00623C78">
      <w:r>
        <w:t>Configuration: Select</w:t>
      </w:r>
      <w:r w:rsidR="009E7BD2">
        <w:t>:</w:t>
      </w:r>
    </w:p>
    <w:p w:rsidR="009E7BD2" w:rsidRDefault="009E7BD2">
      <w:r>
        <w:t>- ‘</w:t>
      </w:r>
      <w:proofErr w:type="spellStart"/>
      <w:r>
        <w:t>Volocity_only</w:t>
      </w:r>
      <w:proofErr w:type="spellEnd"/>
      <w:r>
        <w:t xml:space="preserve">’ (default, standard use like looking images, exporting, putting scale, …  </w:t>
      </w:r>
    </w:p>
    <w:p w:rsidR="009E7BD2" w:rsidRDefault="009E7BD2">
      <w:r>
        <w:t>-</w:t>
      </w:r>
      <w:r w:rsidR="00623C78">
        <w:t xml:space="preserve"> ‘</w:t>
      </w:r>
      <w:proofErr w:type="spellStart"/>
      <w:r w:rsidR="00623C78">
        <w:t>Volocity</w:t>
      </w:r>
      <w:proofErr w:type="spellEnd"/>
      <w:r w:rsidR="00623C78">
        <w:t>-all</w:t>
      </w:r>
      <w:r>
        <w:t xml:space="preserve"> packages</w:t>
      </w:r>
      <w:r w:rsidR="00623C78">
        <w:t>’</w:t>
      </w:r>
      <w:r>
        <w:t xml:space="preserve"> Only if you </w:t>
      </w:r>
      <w:r w:rsidR="00D45872">
        <w:t>need special analysis</w:t>
      </w:r>
      <w:r>
        <w:t xml:space="preserve">  as only 5 licenses for </w:t>
      </w:r>
      <w:proofErr w:type="spellStart"/>
      <w:r>
        <w:t>Volocity_all</w:t>
      </w:r>
      <w:proofErr w:type="spellEnd"/>
      <w:r>
        <w:t xml:space="preserve"> packages</w:t>
      </w:r>
    </w:p>
    <w:p w:rsidR="000259D0" w:rsidRDefault="000259D0"/>
    <w:p w:rsidR="000259D0" w:rsidRDefault="000259D0"/>
    <w:p w:rsidR="000259D0" w:rsidRDefault="000259D0">
      <w:r>
        <w:rPr>
          <w:noProof/>
          <w:lang w:val="nl-BE" w:eastAsia="zh-CN"/>
        </w:rPr>
        <w:drawing>
          <wp:inline distT="0" distB="0" distL="0" distR="0">
            <wp:extent cx="4901038" cy="3688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44"/>
                    <a:stretch/>
                  </pic:blipFill>
                  <pic:spPr bwMode="auto">
                    <a:xfrm>
                      <a:off x="0" y="0"/>
                      <a:ext cx="4902200" cy="3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59D0" w:rsidRDefault="000259D0"/>
    <w:p w:rsidR="000259D0" w:rsidRDefault="000259D0"/>
    <w:sectPr w:rsidR="00025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D0"/>
    <w:rsid w:val="000259D0"/>
    <w:rsid w:val="00623C78"/>
    <w:rsid w:val="00820A76"/>
    <w:rsid w:val="00854708"/>
    <w:rsid w:val="00897A62"/>
    <w:rsid w:val="009E7BD2"/>
    <w:rsid w:val="00A02318"/>
    <w:rsid w:val="00A96770"/>
    <w:rsid w:val="00D44BD1"/>
    <w:rsid w:val="00D4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0B0A6-FFDF-427E-9B7F-6151869A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Gent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evmyl</dc:creator>
  <cp:lastModifiedBy>vibhq</cp:lastModifiedBy>
  <cp:revision>5</cp:revision>
  <cp:lastPrinted>2015-02-26T14:48:00Z</cp:lastPrinted>
  <dcterms:created xsi:type="dcterms:W3CDTF">2019-01-24T09:16:00Z</dcterms:created>
  <dcterms:modified xsi:type="dcterms:W3CDTF">2019-04-26T06:54:00Z</dcterms:modified>
</cp:coreProperties>
</file>